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D45" w:rsidRDefault="00337D45" w:rsidP="00337D45">
      <w:pPr>
        <w:pStyle w:val="Default"/>
      </w:pPr>
      <w:bookmarkStart w:id="0" w:name="_GoBack"/>
      <w:bookmarkEnd w:id="0"/>
      <w:r>
        <w:t>Код ____________________</w:t>
      </w:r>
    </w:p>
    <w:p w:rsidR="00337D45" w:rsidRDefault="00337D45" w:rsidP="00337D45">
      <w:pPr>
        <w:pStyle w:val="Default"/>
      </w:pPr>
    </w:p>
    <w:p w:rsidR="00337D45" w:rsidRPr="00BE2AA5" w:rsidRDefault="00337D45" w:rsidP="00337D45">
      <w:pPr>
        <w:pStyle w:val="Default"/>
        <w:jc w:val="center"/>
      </w:pPr>
      <w:r w:rsidRPr="00BE2AA5">
        <w:t xml:space="preserve">ВСЕРОССИЙСКАЯ ОЛИМПИАДА ШКОЛЬНИКОВ </w:t>
      </w:r>
    </w:p>
    <w:p w:rsidR="00337D45" w:rsidRPr="00BE2AA5" w:rsidRDefault="00337D45" w:rsidP="00337D45">
      <w:pPr>
        <w:pStyle w:val="Default"/>
        <w:jc w:val="center"/>
      </w:pPr>
      <w:r w:rsidRPr="00BE2AA5">
        <w:t xml:space="preserve">ПО ТЕХНОЛОГИИ 2020–2021 </w:t>
      </w:r>
      <w:r>
        <w:t>учебный</w:t>
      </w:r>
      <w:r w:rsidRPr="00BE2AA5">
        <w:t xml:space="preserve"> год </w:t>
      </w:r>
    </w:p>
    <w:p w:rsidR="00337D45" w:rsidRPr="00BE2AA5" w:rsidRDefault="00337D45" w:rsidP="00337D45">
      <w:pPr>
        <w:pStyle w:val="Default"/>
        <w:jc w:val="center"/>
      </w:pPr>
      <w:r w:rsidRPr="00BE2AA5">
        <w:t xml:space="preserve">ШКОЛЬНЫЙ ЭТАП </w:t>
      </w:r>
    </w:p>
    <w:p w:rsidR="00337D45" w:rsidRPr="00BE2AA5" w:rsidRDefault="00337D45" w:rsidP="00337D45">
      <w:pPr>
        <w:pStyle w:val="Default"/>
        <w:jc w:val="center"/>
      </w:pPr>
      <w:r w:rsidRPr="00BE2AA5">
        <w:t xml:space="preserve">Направление «Культура дома, дизайн и технологии» </w:t>
      </w:r>
    </w:p>
    <w:p w:rsidR="00337D45" w:rsidRPr="00BE2AA5" w:rsidRDefault="00337D45" w:rsidP="00337D45">
      <w:pPr>
        <w:pStyle w:val="Default"/>
        <w:jc w:val="center"/>
      </w:pPr>
      <w:r w:rsidRPr="00BE2AA5">
        <w:t xml:space="preserve">Теоретический тур </w:t>
      </w:r>
    </w:p>
    <w:p w:rsidR="00337D45" w:rsidRDefault="00337D45" w:rsidP="00337D45">
      <w:pPr>
        <w:jc w:val="center"/>
        <w:rPr>
          <w:rFonts w:ascii="Times New Roman" w:hAnsi="Times New Roman" w:cs="Times New Roman"/>
          <w:sz w:val="24"/>
          <w:szCs w:val="24"/>
        </w:rPr>
      </w:pPr>
      <w:r w:rsidRPr="00BE2AA5">
        <w:rPr>
          <w:rFonts w:ascii="Times New Roman" w:hAnsi="Times New Roman" w:cs="Times New Roman"/>
          <w:sz w:val="24"/>
          <w:szCs w:val="24"/>
        </w:rPr>
        <w:t>7 - 8 класс</w:t>
      </w:r>
    </w:p>
    <w:p w:rsidR="00337D45" w:rsidRDefault="00337D45" w:rsidP="00337D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D45" w:rsidRDefault="00337D45" w:rsidP="00337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953">
        <w:rPr>
          <w:rFonts w:ascii="Times New Roman" w:hAnsi="Times New Roman" w:cs="Times New Roman"/>
          <w:sz w:val="24"/>
          <w:szCs w:val="24"/>
          <w:u w:val="single"/>
        </w:rPr>
        <w:t>Общая часть</w:t>
      </w:r>
    </w:p>
    <w:p w:rsidR="00337D45" w:rsidRPr="00B97C65" w:rsidRDefault="00337D45" w:rsidP="00337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37D45" w:rsidRPr="00BE2AA5" w:rsidRDefault="00337D45" w:rsidP="00337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A5">
        <w:rPr>
          <w:rFonts w:ascii="Times New Roman" w:hAnsi="Times New Roman" w:cs="Times New Roman"/>
          <w:sz w:val="24"/>
          <w:szCs w:val="24"/>
        </w:rPr>
        <w:t>1. Чертёж детали, без применения компьютерной техники, всегда выполняется:</w:t>
      </w:r>
    </w:p>
    <w:p w:rsidR="00337D45" w:rsidRPr="00BE2AA5" w:rsidRDefault="00337D45" w:rsidP="00337D4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E2AA5">
        <w:rPr>
          <w:rFonts w:ascii="Times New Roman" w:hAnsi="Times New Roman" w:cs="Times New Roman"/>
          <w:sz w:val="24"/>
          <w:szCs w:val="24"/>
        </w:rPr>
        <w:t>а) без применения чертёжных инструментов;</w:t>
      </w:r>
    </w:p>
    <w:p w:rsidR="00337D45" w:rsidRPr="00BE2AA5" w:rsidRDefault="00337D45" w:rsidP="00337D4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40F">
        <w:rPr>
          <w:rFonts w:ascii="Times New Roman" w:hAnsi="Times New Roman" w:cs="Times New Roman"/>
          <w:sz w:val="24"/>
          <w:szCs w:val="24"/>
        </w:rPr>
        <w:t>б)</w:t>
      </w:r>
      <w:r w:rsidRPr="00BE2AA5">
        <w:rPr>
          <w:rFonts w:ascii="Times New Roman" w:hAnsi="Times New Roman" w:cs="Times New Roman"/>
          <w:sz w:val="24"/>
          <w:szCs w:val="24"/>
        </w:rPr>
        <w:t xml:space="preserve"> только с применением чертёжных инструментов;</w:t>
      </w:r>
    </w:p>
    <w:p w:rsidR="00337D45" w:rsidRPr="00BE2AA5" w:rsidRDefault="00337D45" w:rsidP="00337D4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E2AA5">
        <w:rPr>
          <w:rFonts w:ascii="Times New Roman" w:hAnsi="Times New Roman" w:cs="Times New Roman"/>
          <w:sz w:val="24"/>
          <w:szCs w:val="24"/>
        </w:rPr>
        <w:t>в) без соблюдения масштаба;</w:t>
      </w:r>
    </w:p>
    <w:p w:rsidR="00337D45" w:rsidRPr="00BE2AA5" w:rsidRDefault="00337D45" w:rsidP="00337D45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40F">
        <w:rPr>
          <w:rFonts w:ascii="Times New Roman" w:hAnsi="Times New Roman" w:cs="Times New Roman"/>
          <w:sz w:val="24"/>
          <w:szCs w:val="24"/>
        </w:rPr>
        <w:t>г)</w:t>
      </w:r>
      <w:r w:rsidRPr="00BE2AA5">
        <w:rPr>
          <w:rFonts w:ascii="Times New Roman" w:hAnsi="Times New Roman" w:cs="Times New Roman"/>
          <w:sz w:val="24"/>
          <w:szCs w:val="24"/>
        </w:rPr>
        <w:t xml:space="preserve"> с точным соблюдением масштаба.</w:t>
      </w:r>
    </w:p>
    <w:p w:rsidR="00330B94" w:rsidRDefault="00330B94" w:rsidP="00337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D45" w:rsidRPr="00BE2AA5" w:rsidRDefault="00337D45" w:rsidP="00337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2AA5">
        <w:rPr>
          <w:rFonts w:ascii="Times New Roman" w:hAnsi="Times New Roman" w:cs="Times New Roman"/>
          <w:sz w:val="24"/>
          <w:szCs w:val="24"/>
        </w:rPr>
        <w:t>Ответ: _____________</w:t>
      </w:r>
    </w:p>
    <w:p w:rsidR="00337D45" w:rsidRPr="00BE2AA5" w:rsidRDefault="00337D45" w:rsidP="00337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D45" w:rsidRPr="00BE2AA5" w:rsidRDefault="00337D45" w:rsidP="00337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A5">
        <w:rPr>
          <w:rFonts w:ascii="Times New Roman" w:hAnsi="Times New Roman" w:cs="Times New Roman"/>
          <w:sz w:val="24"/>
          <w:szCs w:val="24"/>
        </w:rPr>
        <w:t>2. На поверхности какого из перечисленных материалов видна текстура?</w:t>
      </w:r>
    </w:p>
    <w:p w:rsidR="00337D45" w:rsidRPr="00BE2AA5" w:rsidRDefault="00337D45" w:rsidP="00337D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640F">
        <w:rPr>
          <w:rFonts w:ascii="Times New Roman" w:hAnsi="Times New Roman" w:cs="Times New Roman"/>
          <w:sz w:val="24"/>
          <w:szCs w:val="24"/>
        </w:rPr>
        <w:t>а)</w:t>
      </w:r>
      <w:r w:rsidRPr="00BE2AA5">
        <w:rPr>
          <w:rFonts w:ascii="Times New Roman" w:hAnsi="Times New Roman" w:cs="Times New Roman"/>
          <w:sz w:val="24"/>
          <w:szCs w:val="24"/>
        </w:rPr>
        <w:t xml:space="preserve"> древесина;</w:t>
      </w:r>
    </w:p>
    <w:p w:rsidR="00337D45" w:rsidRPr="00BE2AA5" w:rsidRDefault="00337D45" w:rsidP="00337D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2AA5">
        <w:rPr>
          <w:rFonts w:ascii="Times New Roman" w:hAnsi="Times New Roman" w:cs="Times New Roman"/>
          <w:sz w:val="24"/>
          <w:szCs w:val="24"/>
        </w:rPr>
        <w:t>б) сталь;</w:t>
      </w:r>
    </w:p>
    <w:p w:rsidR="00337D45" w:rsidRPr="00BE2AA5" w:rsidRDefault="00337D45" w:rsidP="00337D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2AA5">
        <w:rPr>
          <w:rFonts w:ascii="Times New Roman" w:hAnsi="Times New Roman" w:cs="Times New Roman"/>
          <w:sz w:val="24"/>
          <w:szCs w:val="24"/>
        </w:rPr>
        <w:t>в) медь.</w:t>
      </w:r>
    </w:p>
    <w:p w:rsidR="00337D45" w:rsidRPr="00BE2AA5" w:rsidRDefault="00337D45" w:rsidP="00337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A5">
        <w:rPr>
          <w:rFonts w:ascii="Times New Roman" w:hAnsi="Times New Roman" w:cs="Times New Roman"/>
          <w:sz w:val="24"/>
          <w:szCs w:val="24"/>
        </w:rPr>
        <w:t>Ответ: _____________</w:t>
      </w:r>
    </w:p>
    <w:p w:rsidR="00337D45" w:rsidRPr="00BE2AA5" w:rsidRDefault="00337D45" w:rsidP="00337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D45" w:rsidRPr="00BE2AA5" w:rsidRDefault="00337D45" w:rsidP="00337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A5">
        <w:rPr>
          <w:rFonts w:ascii="Times New Roman" w:hAnsi="Times New Roman" w:cs="Times New Roman"/>
          <w:sz w:val="24"/>
          <w:szCs w:val="24"/>
        </w:rPr>
        <w:t>3.</w:t>
      </w:r>
      <w:r w:rsidRPr="00BE2AA5">
        <w:rPr>
          <w:sz w:val="24"/>
          <w:szCs w:val="24"/>
        </w:rPr>
        <w:t xml:space="preserve"> </w:t>
      </w:r>
      <w:r w:rsidRPr="00BE2AA5">
        <w:rPr>
          <w:rFonts w:ascii="Times New Roman" w:hAnsi="Times New Roman" w:cs="Times New Roman"/>
          <w:sz w:val="24"/>
          <w:szCs w:val="24"/>
        </w:rPr>
        <w:t>Назовите три известных вам технологических материала.</w:t>
      </w:r>
    </w:p>
    <w:p w:rsidR="00337D45" w:rsidRDefault="00337D45" w:rsidP="00337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D45" w:rsidRPr="00BE2AA5" w:rsidRDefault="00337D45" w:rsidP="00337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A5">
        <w:rPr>
          <w:rFonts w:ascii="Times New Roman" w:hAnsi="Times New Roman" w:cs="Times New Roman"/>
          <w:sz w:val="24"/>
          <w:szCs w:val="24"/>
        </w:rPr>
        <w:t>Ответ: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37D45" w:rsidRDefault="00337D45" w:rsidP="00337D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B94" w:rsidRDefault="00330B94" w:rsidP="00337D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7D45" w:rsidRDefault="00337D45" w:rsidP="00337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1E8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Комплекс обозначений, состоящий из текста, графических и цветовых символов и их комбинаций, наносимых на изделие, упаковку и позволяющих  определить изготовителя продукции, условия и сроки хранения, это:</w:t>
      </w:r>
    </w:p>
    <w:p w:rsidR="00337D45" w:rsidRDefault="00337D45" w:rsidP="00337D45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маркировка;</w:t>
      </w:r>
    </w:p>
    <w:p w:rsidR="00337D45" w:rsidRDefault="00337D45" w:rsidP="00337D45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этикетка;</w:t>
      </w:r>
    </w:p>
    <w:p w:rsidR="00337D45" w:rsidRDefault="00337D45" w:rsidP="00337D45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вкладыш;</w:t>
      </w:r>
    </w:p>
    <w:p w:rsidR="00337D45" w:rsidRDefault="00337D45" w:rsidP="00337D45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штрихкод.</w:t>
      </w:r>
    </w:p>
    <w:p w:rsidR="00330B94" w:rsidRDefault="00330B94" w:rsidP="00F53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D45" w:rsidRDefault="00337D45" w:rsidP="00F53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A5">
        <w:rPr>
          <w:rFonts w:ascii="Times New Roman" w:hAnsi="Times New Roman" w:cs="Times New Roman"/>
          <w:sz w:val="24"/>
          <w:szCs w:val="24"/>
        </w:rPr>
        <w:t>Ответ: _____________</w:t>
      </w:r>
    </w:p>
    <w:p w:rsidR="00330B94" w:rsidRDefault="00330B94" w:rsidP="00F53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D45" w:rsidRPr="00E11DE6" w:rsidRDefault="00337D45" w:rsidP="00F53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11DE6">
        <w:rPr>
          <w:rFonts w:ascii="Times New Roman" w:hAnsi="Times New Roman" w:cs="Times New Roman"/>
          <w:sz w:val="24"/>
          <w:szCs w:val="24"/>
        </w:rPr>
        <w:t>К стационарным источникам, нарушающим естественное состояние атмосферного воздуха, относятся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37D45" w:rsidRPr="00E11DE6" w:rsidRDefault="00337D45" w:rsidP="00337D45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автомобили и самолеты;</w:t>
      </w:r>
    </w:p>
    <w:p w:rsidR="00337D45" w:rsidRPr="00E11DE6" w:rsidRDefault="00337D45" w:rsidP="00337D45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E11DE6">
        <w:rPr>
          <w:rFonts w:ascii="Times New Roman" w:hAnsi="Times New Roman" w:cs="Times New Roman"/>
          <w:sz w:val="24"/>
          <w:szCs w:val="24"/>
        </w:rPr>
        <w:t>пожары и в</w:t>
      </w:r>
      <w:r>
        <w:rPr>
          <w:rFonts w:ascii="Times New Roman" w:hAnsi="Times New Roman" w:cs="Times New Roman"/>
          <w:sz w:val="24"/>
          <w:szCs w:val="24"/>
        </w:rPr>
        <w:t>улканизм;</w:t>
      </w:r>
    </w:p>
    <w:p w:rsidR="00337D45" w:rsidRPr="00E11DE6" w:rsidRDefault="00337D45" w:rsidP="00337D45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промышленные предприятия и ТЭЦ;</w:t>
      </w:r>
    </w:p>
    <w:p w:rsidR="00337D45" w:rsidRPr="00BE2AA5" w:rsidRDefault="00337D45" w:rsidP="00337D45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E11DE6">
        <w:rPr>
          <w:rFonts w:ascii="Times New Roman" w:hAnsi="Times New Roman" w:cs="Times New Roman"/>
          <w:sz w:val="24"/>
          <w:szCs w:val="24"/>
        </w:rPr>
        <w:t>пыльные бури и эрозия почв.</w:t>
      </w:r>
    </w:p>
    <w:p w:rsidR="00330B94" w:rsidRDefault="00330B94" w:rsidP="00337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D45" w:rsidRDefault="00337D45" w:rsidP="00337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2AA5">
        <w:rPr>
          <w:rFonts w:ascii="Times New Roman" w:hAnsi="Times New Roman" w:cs="Times New Roman"/>
          <w:sz w:val="24"/>
          <w:szCs w:val="24"/>
        </w:rPr>
        <w:t>Ответ: _____________</w:t>
      </w:r>
    </w:p>
    <w:p w:rsidR="00337D45" w:rsidRDefault="00337D45" w:rsidP="00337D45">
      <w:pPr>
        <w:pStyle w:val="Default"/>
        <w:jc w:val="center"/>
        <w:rPr>
          <w:u w:val="single"/>
        </w:rPr>
      </w:pPr>
    </w:p>
    <w:p w:rsidR="005C710E" w:rsidRPr="00EE2E96" w:rsidRDefault="005C710E" w:rsidP="005C710E">
      <w:pPr>
        <w:framePr w:w="2713" w:h="2659" w:hSpace="243" w:vSpace="254" w:wrap="around" w:vAnchor="text" w:hAnchor="page" w:x="8641" w:y="218"/>
        <w:spacing w:line="240" w:lineRule="auto"/>
        <w:jc w:val="center"/>
        <w:rPr>
          <w:sz w:val="24"/>
          <w:szCs w:val="24"/>
        </w:rPr>
      </w:pPr>
      <w:r w:rsidRPr="00EE2E96">
        <w:rPr>
          <w:noProof/>
          <w:sz w:val="24"/>
          <w:szCs w:val="24"/>
          <w:lang w:eastAsia="ru-RU"/>
        </w:rPr>
        <w:drawing>
          <wp:inline distT="0" distB="0" distL="0" distR="0">
            <wp:extent cx="1756084" cy="2113807"/>
            <wp:effectExtent l="19050" t="0" r="0" b="0"/>
            <wp:docPr id="3" name="Рисунок 4" descr="D:\Desktop\2020-2021 08.10.2020\ВОШ 20-21\7 класс задания и ответы\Новая папка (4)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2020-2021 08.10.2020\ВОШ 20-21\7 класс задания и ответы\Новая папка (4)\media\image1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855" cy="2113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D45" w:rsidRPr="002518A6" w:rsidRDefault="00337D45" w:rsidP="00337D45">
      <w:pPr>
        <w:pStyle w:val="Default"/>
        <w:jc w:val="center"/>
        <w:rPr>
          <w:u w:val="single"/>
        </w:rPr>
      </w:pPr>
      <w:r w:rsidRPr="00EE2E96">
        <w:rPr>
          <w:u w:val="single"/>
        </w:rPr>
        <w:t>Специальная часть</w:t>
      </w:r>
    </w:p>
    <w:p w:rsidR="00337D45" w:rsidRPr="000D2C43" w:rsidRDefault="00337D45" w:rsidP="00337D45">
      <w:pPr>
        <w:pStyle w:val="30"/>
        <w:spacing w:line="240" w:lineRule="auto"/>
        <w:ind w:right="20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EE2E96">
        <w:rPr>
          <w:sz w:val="24"/>
          <w:szCs w:val="24"/>
        </w:rPr>
        <w:t xml:space="preserve">. </w:t>
      </w:r>
      <w:r w:rsidRPr="000D2C43">
        <w:rPr>
          <w:sz w:val="24"/>
          <w:szCs w:val="24"/>
        </w:rPr>
        <w:t>Рассчитайте расход ткани на изготовление коробки для мелочей</w:t>
      </w:r>
      <w:r>
        <w:rPr>
          <w:sz w:val="24"/>
          <w:szCs w:val="24"/>
        </w:rPr>
        <w:t xml:space="preserve"> и</w:t>
      </w:r>
      <w:r w:rsidRPr="000D2C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расход косой бейки на обработку ее верхнего края </w:t>
      </w:r>
      <w:r w:rsidRPr="000D2C43">
        <w:rPr>
          <w:sz w:val="24"/>
          <w:szCs w:val="24"/>
        </w:rPr>
        <w:t xml:space="preserve">при ширине ткани 150 см. Размер стороны коробки в готовом виде 20х20 см. </w:t>
      </w:r>
      <w:r>
        <w:rPr>
          <w:sz w:val="24"/>
          <w:szCs w:val="24"/>
        </w:rPr>
        <w:t xml:space="preserve">Швы на всех сгибах коробки. </w:t>
      </w:r>
      <w:r w:rsidRPr="000D2C43">
        <w:rPr>
          <w:sz w:val="24"/>
          <w:szCs w:val="24"/>
        </w:rPr>
        <w:t xml:space="preserve">Ширина припусков на швы 1,5 см. </w:t>
      </w:r>
    </w:p>
    <w:p w:rsidR="00337D45" w:rsidRPr="000D2C43" w:rsidRDefault="00337D45" w:rsidP="00337D45">
      <w:pPr>
        <w:pStyle w:val="30"/>
        <w:shd w:val="clear" w:color="auto" w:fill="auto"/>
        <w:spacing w:before="0" w:line="240" w:lineRule="auto"/>
        <w:ind w:left="20" w:right="200"/>
        <w:rPr>
          <w:sz w:val="24"/>
          <w:szCs w:val="24"/>
        </w:rPr>
      </w:pPr>
      <w:r w:rsidRPr="000D2C43">
        <w:rPr>
          <w:sz w:val="24"/>
          <w:szCs w:val="24"/>
        </w:rPr>
        <w:t>Ответ: _____________</w:t>
      </w:r>
    </w:p>
    <w:p w:rsidR="00337D45" w:rsidRDefault="00337D45" w:rsidP="00337D45">
      <w:pPr>
        <w:framePr w:w="2227" w:h="2659" w:hSpace="243" w:vSpace="254" w:wrap="around" w:vAnchor="text" w:hAnchor="margin" w:x="7418" w:y="1"/>
        <w:jc w:val="center"/>
        <w:rPr>
          <w:sz w:val="0"/>
          <w:szCs w:val="0"/>
        </w:rPr>
      </w:pPr>
    </w:p>
    <w:p w:rsidR="00337D45" w:rsidRDefault="00337D45" w:rsidP="00337D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D45" w:rsidRDefault="00337D45" w:rsidP="00337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996" w:rsidRPr="00737612" w:rsidRDefault="00AE6996" w:rsidP="00337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46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"/>
        <w:gridCol w:w="1777"/>
        <w:gridCol w:w="7042"/>
        <w:gridCol w:w="391"/>
      </w:tblGrid>
      <w:tr w:rsidR="00337D45" w:rsidRPr="00737612" w:rsidTr="007D26E5">
        <w:tc>
          <w:tcPr>
            <w:tcW w:w="361" w:type="dxa"/>
          </w:tcPr>
          <w:p w:rsidR="00337D45" w:rsidRPr="00737612" w:rsidRDefault="00337D45" w:rsidP="007D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dxa"/>
            <w:shd w:val="clear" w:color="auto" w:fill="auto"/>
          </w:tcPr>
          <w:p w:rsidR="00337D45" w:rsidRPr="00737612" w:rsidRDefault="00337D45" w:rsidP="007D2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7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Льняная ткань</w:t>
            </w:r>
          </w:p>
        </w:tc>
        <w:tc>
          <w:tcPr>
            <w:tcW w:w="7042" w:type="dxa"/>
            <w:shd w:val="clear" w:color="auto" w:fill="auto"/>
          </w:tcPr>
          <w:p w:rsidR="00337D45" w:rsidRDefault="00337D45" w:rsidP="007D26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7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Особенностью этой ткани является наличие длинного нитяного ворса на одной или двух сторонах полотна. Этот ворс образуется с помощью вытягивания на поверхность петель из неплотно натянутой нити основы. Петли могут быть неразрезными, стрижеными и даже образовывать рельефный орнамент. </w:t>
            </w:r>
          </w:p>
          <w:p w:rsidR="00337D45" w:rsidRPr="00737612" w:rsidRDefault="00337D45" w:rsidP="007D26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7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ткани изготавливают домашние халаты и полотенца.</w:t>
            </w:r>
          </w:p>
        </w:tc>
        <w:tc>
          <w:tcPr>
            <w:tcW w:w="391" w:type="dxa"/>
          </w:tcPr>
          <w:p w:rsidR="00337D45" w:rsidRPr="00737612" w:rsidRDefault="00337D45" w:rsidP="007D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337D45" w:rsidRPr="00892123" w:rsidTr="007D26E5">
        <w:tc>
          <w:tcPr>
            <w:tcW w:w="361" w:type="dxa"/>
          </w:tcPr>
          <w:p w:rsidR="00337D45" w:rsidRPr="00737612" w:rsidRDefault="00337D45" w:rsidP="007D26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7" w:type="dxa"/>
            <w:shd w:val="clear" w:color="auto" w:fill="auto"/>
          </w:tcPr>
          <w:p w:rsidR="00337D45" w:rsidRPr="00737612" w:rsidRDefault="00337D45" w:rsidP="007D26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7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Шотландка</w:t>
            </w:r>
          </w:p>
        </w:tc>
        <w:tc>
          <w:tcPr>
            <w:tcW w:w="7042" w:type="dxa"/>
            <w:shd w:val="clear" w:color="auto" w:fill="auto"/>
          </w:tcPr>
          <w:p w:rsidR="00337D45" w:rsidRPr="00737612" w:rsidRDefault="00337D45" w:rsidP="007D26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7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Ткань из хлопка, на лицевой стороне которой видны прямые рубчики по всей длине отрезка, параллельные кромке. </w:t>
            </w:r>
          </w:p>
        </w:tc>
        <w:tc>
          <w:tcPr>
            <w:tcW w:w="391" w:type="dxa"/>
          </w:tcPr>
          <w:p w:rsidR="00337D45" w:rsidRPr="00737612" w:rsidRDefault="00337D45" w:rsidP="007D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337D45" w:rsidRPr="00892123" w:rsidTr="007D26E5">
        <w:tc>
          <w:tcPr>
            <w:tcW w:w="361" w:type="dxa"/>
          </w:tcPr>
          <w:p w:rsidR="00337D45" w:rsidRPr="00737612" w:rsidRDefault="00337D45" w:rsidP="007D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7" w:type="dxa"/>
            <w:shd w:val="clear" w:color="auto" w:fill="auto"/>
          </w:tcPr>
          <w:p w:rsidR="00337D45" w:rsidRPr="00737612" w:rsidRDefault="00337D45" w:rsidP="007D26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7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Фланель</w:t>
            </w:r>
          </w:p>
        </w:tc>
        <w:tc>
          <w:tcPr>
            <w:tcW w:w="7042" w:type="dxa"/>
            <w:shd w:val="clear" w:color="auto" w:fill="auto"/>
          </w:tcPr>
          <w:p w:rsidR="00337D45" w:rsidRDefault="00337D45" w:rsidP="007D26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7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Натуральная ткань имеет сероватый оттенок, который </w:t>
            </w:r>
          </w:p>
          <w:p w:rsidR="00337D45" w:rsidRDefault="00337D45" w:rsidP="007D26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7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исчезает при воздействии влаги и солнечных лучей. </w:t>
            </w:r>
          </w:p>
          <w:p w:rsidR="00337D45" w:rsidRDefault="00337D45" w:rsidP="007D26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7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старинной технологии для отбеливания новые </w:t>
            </w:r>
          </w:p>
          <w:p w:rsidR="00337D45" w:rsidRDefault="00337D45" w:rsidP="007D26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7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полотна расстилали так, чтобы их достаточно долгое </w:t>
            </w:r>
          </w:p>
          <w:p w:rsidR="00337D45" w:rsidRPr="00737612" w:rsidRDefault="00337D45" w:rsidP="007D26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7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смачивала роса, затем высушивало солнце.</w:t>
            </w:r>
          </w:p>
        </w:tc>
        <w:tc>
          <w:tcPr>
            <w:tcW w:w="391" w:type="dxa"/>
          </w:tcPr>
          <w:p w:rsidR="00337D45" w:rsidRPr="00737612" w:rsidRDefault="00337D45" w:rsidP="007D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337D45" w:rsidRPr="00892123" w:rsidTr="007D26E5">
        <w:tc>
          <w:tcPr>
            <w:tcW w:w="361" w:type="dxa"/>
          </w:tcPr>
          <w:p w:rsidR="00337D45" w:rsidRPr="00737612" w:rsidRDefault="00337D45" w:rsidP="007D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7" w:type="dxa"/>
            <w:shd w:val="clear" w:color="auto" w:fill="auto"/>
          </w:tcPr>
          <w:p w:rsidR="00337D45" w:rsidRPr="00737612" w:rsidRDefault="00337D45" w:rsidP="007D26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7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Махровая ткань</w:t>
            </w:r>
          </w:p>
        </w:tc>
        <w:tc>
          <w:tcPr>
            <w:tcW w:w="7042" w:type="dxa"/>
            <w:shd w:val="clear" w:color="auto" w:fill="auto"/>
          </w:tcPr>
          <w:p w:rsidR="00337D45" w:rsidRDefault="00337D45" w:rsidP="007D26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7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Мягкая ткань с начесом, сделанная из хлопка, шерсти или полушерсти. Хорошо сохраняет тепло, обладает потрясающей гигроскопичностью. Материал имеет разное назначение: </w:t>
            </w:r>
          </w:p>
          <w:p w:rsidR="00337D45" w:rsidRPr="00737612" w:rsidRDefault="00337D45" w:rsidP="007D26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7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домашней одежды для взрослых и детей до пеленок.</w:t>
            </w:r>
          </w:p>
        </w:tc>
        <w:tc>
          <w:tcPr>
            <w:tcW w:w="391" w:type="dxa"/>
          </w:tcPr>
          <w:p w:rsidR="00337D45" w:rsidRPr="00737612" w:rsidRDefault="00337D45" w:rsidP="007D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337D45" w:rsidRPr="00892123" w:rsidTr="007D26E5">
        <w:tc>
          <w:tcPr>
            <w:tcW w:w="361" w:type="dxa"/>
          </w:tcPr>
          <w:p w:rsidR="00337D45" w:rsidRPr="00737612" w:rsidRDefault="00337D45" w:rsidP="007D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7" w:type="dxa"/>
            <w:shd w:val="clear" w:color="auto" w:fill="auto"/>
          </w:tcPr>
          <w:p w:rsidR="00337D45" w:rsidRPr="00737612" w:rsidRDefault="00337D45" w:rsidP="007D26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7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Вельвет</w:t>
            </w:r>
          </w:p>
        </w:tc>
        <w:tc>
          <w:tcPr>
            <w:tcW w:w="7042" w:type="dxa"/>
            <w:shd w:val="clear" w:color="auto" w:fill="auto"/>
          </w:tcPr>
          <w:p w:rsidR="00337D45" w:rsidRPr="00737612" w:rsidRDefault="00337D45" w:rsidP="007D26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7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Ткань в клеточку, чье название прямо указывает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страну ее </w:t>
            </w:r>
            <w:r w:rsidRPr="00737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происхождения. Изготовляется способом саржев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737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переплетения из заранее окрашенных нитей, располагающихся крестооб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разно. Цвета и сложность узора </w:t>
            </w:r>
            <w:r w:rsidRPr="00737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указывали на статус человека. </w:t>
            </w:r>
          </w:p>
        </w:tc>
        <w:tc>
          <w:tcPr>
            <w:tcW w:w="391" w:type="dxa"/>
          </w:tcPr>
          <w:p w:rsidR="00337D45" w:rsidRPr="00737612" w:rsidRDefault="00337D45" w:rsidP="007D2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</w:tbl>
    <w:p w:rsidR="00AE6996" w:rsidRPr="00737612" w:rsidRDefault="00337D45" w:rsidP="00337D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37612">
        <w:rPr>
          <w:rFonts w:ascii="Times New Roman" w:hAnsi="Times New Roman" w:cs="Times New Roman"/>
          <w:sz w:val="24"/>
          <w:szCs w:val="24"/>
        </w:rPr>
        <w:t>7.</w:t>
      </w:r>
      <w:r w:rsidRPr="00737612">
        <w:rPr>
          <w:rFonts w:ascii="Times New Roman" w:hAnsi="Times New Roman" w:cs="Times New Roman"/>
          <w:sz w:val="24"/>
          <w:szCs w:val="24"/>
          <w:lang w:eastAsia="ru-RU"/>
        </w:rPr>
        <w:t xml:space="preserve"> Соотнесите название ткани и ее описание:</w:t>
      </w:r>
    </w:p>
    <w:p w:rsidR="00337D45" w:rsidRPr="00890BB3" w:rsidRDefault="00337D45" w:rsidP="00337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5"/>
        <w:tblW w:w="0" w:type="auto"/>
        <w:tblInd w:w="1101" w:type="dxa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  <w:gridCol w:w="425"/>
      </w:tblGrid>
      <w:tr w:rsidR="00337D45" w:rsidRPr="00890BB3" w:rsidTr="007D26E5">
        <w:trPr>
          <w:trHeight w:val="96"/>
        </w:trPr>
        <w:tc>
          <w:tcPr>
            <w:tcW w:w="425" w:type="dxa"/>
          </w:tcPr>
          <w:p w:rsidR="00337D45" w:rsidRPr="00890BB3" w:rsidRDefault="00337D45" w:rsidP="007D2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37D45" w:rsidRPr="00890BB3" w:rsidRDefault="00337D45" w:rsidP="007D2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37D45" w:rsidRPr="00890BB3" w:rsidRDefault="00337D45" w:rsidP="007D2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337D45" w:rsidRPr="00890BB3" w:rsidRDefault="00337D45" w:rsidP="007D2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37D45" w:rsidRPr="00890BB3" w:rsidRDefault="00337D45" w:rsidP="007D2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7D45" w:rsidRPr="00890BB3" w:rsidTr="007D26E5">
        <w:trPr>
          <w:trHeight w:val="138"/>
        </w:trPr>
        <w:tc>
          <w:tcPr>
            <w:tcW w:w="425" w:type="dxa"/>
          </w:tcPr>
          <w:p w:rsidR="00337D45" w:rsidRPr="00890BB3" w:rsidRDefault="00337D45" w:rsidP="007D2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37D45" w:rsidRPr="00890BB3" w:rsidRDefault="00337D45" w:rsidP="007D2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37D45" w:rsidRPr="00890BB3" w:rsidRDefault="00337D45" w:rsidP="007D2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37D45" w:rsidRPr="00890BB3" w:rsidRDefault="00337D45" w:rsidP="007D2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37D45" w:rsidRPr="00890BB3" w:rsidRDefault="00337D45" w:rsidP="007D2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D45" w:rsidRPr="00E351E8" w:rsidRDefault="00337D45" w:rsidP="00337D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D45" w:rsidRPr="00453A78" w:rsidRDefault="00337D45" w:rsidP="00337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E8">
        <w:rPr>
          <w:rFonts w:ascii="Times New Roman" w:hAnsi="Times New Roman" w:cs="Times New Roman"/>
          <w:sz w:val="24"/>
          <w:szCs w:val="24"/>
        </w:rPr>
        <w:t>8.</w:t>
      </w:r>
      <w:r w:rsidRPr="009327A2">
        <w:t xml:space="preserve"> </w:t>
      </w:r>
      <w:r w:rsidRPr="00453A78">
        <w:rPr>
          <w:rFonts w:ascii="Times New Roman" w:hAnsi="Times New Roman" w:cs="Times New Roman"/>
          <w:sz w:val="24"/>
          <w:szCs w:val="24"/>
        </w:rPr>
        <w:t>Укажите правильную последовательность операций при смене иглы:</w:t>
      </w:r>
    </w:p>
    <w:p w:rsidR="00337D45" w:rsidRPr="00453A78" w:rsidRDefault="00337D45" w:rsidP="00F530E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3A78">
        <w:rPr>
          <w:rFonts w:ascii="Times New Roman" w:hAnsi="Times New Roman" w:cs="Times New Roman"/>
          <w:sz w:val="24"/>
          <w:szCs w:val="24"/>
        </w:rPr>
        <w:t xml:space="preserve">а) ослабьте игольный винт, поворачивая его против часовой стрелки; </w:t>
      </w:r>
    </w:p>
    <w:p w:rsidR="00337D45" w:rsidRPr="00453A78" w:rsidRDefault="00337D45" w:rsidP="00F530E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3A78">
        <w:rPr>
          <w:rFonts w:ascii="Times New Roman" w:hAnsi="Times New Roman" w:cs="Times New Roman"/>
          <w:sz w:val="24"/>
          <w:szCs w:val="24"/>
        </w:rPr>
        <w:t>б) выньте иглу из зажима;</w:t>
      </w:r>
    </w:p>
    <w:p w:rsidR="00337D45" w:rsidRPr="00453A78" w:rsidRDefault="00337D45" w:rsidP="00F530E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3A78">
        <w:rPr>
          <w:rFonts w:ascii="Times New Roman" w:hAnsi="Times New Roman" w:cs="Times New Roman"/>
          <w:sz w:val="24"/>
          <w:szCs w:val="24"/>
        </w:rPr>
        <w:t>в) поднимите иглу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11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повернув</w:t>
      </w:r>
      <w:r w:rsidRPr="00453A78">
        <w:rPr>
          <w:rFonts w:ascii="Times New Roman" w:hAnsi="Times New Roman" w:cs="Times New Roman"/>
          <w:sz w:val="24"/>
          <w:szCs w:val="24"/>
        </w:rPr>
        <w:t xml:space="preserve"> на себя маховое колесо,  и опустите прижимную лапку;</w:t>
      </w:r>
    </w:p>
    <w:p w:rsidR="00337D45" w:rsidRPr="00453A78" w:rsidRDefault="00337D45" w:rsidP="00F530E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3A78">
        <w:rPr>
          <w:rFonts w:ascii="Times New Roman" w:hAnsi="Times New Roman" w:cs="Times New Roman"/>
          <w:sz w:val="24"/>
          <w:szCs w:val="24"/>
        </w:rPr>
        <w:t xml:space="preserve">г) отключите </w:t>
      </w:r>
      <w:r>
        <w:rPr>
          <w:rFonts w:ascii="Times New Roman" w:hAnsi="Times New Roman" w:cs="Times New Roman"/>
          <w:sz w:val="24"/>
          <w:szCs w:val="24"/>
        </w:rPr>
        <w:t>машину от электросети</w:t>
      </w:r>
      <w:r w:rsidRPr="00453A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37D45" w:rsidRPr="00453A78" w:rsidRDefault="00337D45" w:rsidP="00F530E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3A78">
        <w:rPr>
          <w:rFonts w:ascii="Times New Roman" w:hAnsi="Times New Roman" w:cs="Times New Roman"/>
          <w:sz w:val="24"/>
          <w:szCs w:val="24"/>
        </w:rPr>
        <w:t>д) затяните игольный винт;</w:t>
      </w:r>
    </w:p>
    <w:p w:rsidR="00337D45" w:rsidRDefault="00337D45" w:rsidP="00F530E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3A78">
        <w:rPr>
          <w:rFonts w:ascii="Times New Roman" w:hAnsi="Times New Roman" w:cs="Times New Roman"/>
          <w:sz w:val="24"/>
          <w:szCs w:val="24"/>
        </w:rPr>
        <w:t>е) вставьте новую иглу плоской стороной от себя.</w:t>
      </w:r>
    </w:p>
    <w:p w:rsidR="00337D45" w:rsidRPr="00890BB3" w:rsidRDefault="00337D45" w:rsidP="00337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5"/>
        <w:tblW w:w="0" w:type="auto"/>
        <w:tblInd w:w="1101" w:type="dxa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  <w:gridCol w:w="425"/>
        <w:gridCol w:w="425"/>
      </w:tblGrid>
      <w:tr w:rsidR="00337D45" w:rsidRPr="00890BB3" w:rsidTr="007D26E5">
        <w:trPr>
          <w:trHeight w:val="96"/>
        </w:trPr>
        <w:tc>
          <w:tcPr>
            <w:tcW w:w="425" w:type="dxa"/>
          </w:tcPr>
          <w:p w:rsidR="00337D45" w:rsidRPr="00890BB3" w:rsidRDefault="00337D45" w:rsidP="007D2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37D45" w:rsidRPr="00890BB3" w:rsidRDefault="00337D45" w:rsidP="007D2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37D45" w:rsidRPr="00890BB3" w:rsidRDefault="00337D45" w:rsidP="007D2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337D45" w:rsidRPr="00890BB3" w:rsidRDefault="00337D45" w:rsidP="007D2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37D45" w:rsidRPr="00890BB3" w:rsidRDefault="00337D45" w:rsidP="007D2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37D45" w:rsidRPr="00890BB3" w:rsidRDefault="00337D45" w:rsidP="007D2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37D45" w:rsidRPr="00890BB3" w:rsidTr="007D26E5">
        <w:trPr>
          <w:trHeight w:val="138"/>
        </w:trPr>
        <w:tc>
          <w:tcPr>
            <w:tcW w:w="425" w:type="dxa"/>
          </w:tcPr>
          <w:p w:rsidR="00337D45" w:rsidRPr="00890BB3" w:rsidRDefault="00337D45" w:rsidP="007D2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37D45" w:rsidRPr="00890BB3" w:rsidRDefault="00337D45" w:rsidP="007D2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37D45" w:rsidRPr="00890BB3" w:rsidRDefault="00337D45" w:rsidP="007D2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37D45" w:rsidRPr="00890BB3" w:rsidRDefault="00337D45" w:rsidP="007D2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37D45" w:rsidRPr="00890BB3" w:rsidRDefault="00337D45" w:rsidP="007D2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37D45" w:rsidRPr="00890BB3" w:rsidRDefault="00337D45" w:rsidP="007D2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D45" w:rsidRPr="00EB028A" w:rsidRDefault="0048200E" w:rsidP="00337D45">
      <w:pPr>
        <w:spacing w:before="240" w:after="0" w:line="240" w:lineRule="auto"/>
        <w:rPr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3420110</wp:posOffset>
            </wp:positionH>
            <wp:positionV relativeFrom="paragraph">
              <wp:posOffset>40005</wp:posOffset>
            </wp:positionV>
            <wp:extent cx="2616835" cy="203009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203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7D45" w:rsidRPr="00E351E8">
        <w:rPr>
          <w:rFonts w:ascii="Times New Roman" w:hAnsi="Times New Roman" w:cs="Times New Roman"/>
          <w:sz w:val="24"/>
          <w:szCs w:val="24"/>
        </w:rPr>
        <w:t>9.</w:t>
      </w:r>
      <w:r w:rsidR="00337D45" w:rsidRPr="00EB028A">
        <w:rPr>
          <w:b/>
          <w:sz w:val="28"/>
          <w:szCs w:val="28"/>
          <w:lang w:eastAsia="ru-RU"/>
        </w:rPr>
        <w:t xml:space="preserve"> </w:t>
      </w:r>
      <w:r w:rsidR="00337D45" w:rsidRPr="00EB028A">
        <w:rPr>
          <w:rFonts w:ascii="Times New Roman" w:hAnsi="Times New Roman" w:cs="Times New Roman"/>
          <w:sz w:val="24"/>
          <w:szCs w:val="24"/>
          <w:lang w:eastAsia="ru-RU"/>
        </w:rPr>
        <w:t>Как называется деталь швейной машины, указанная стрелкой?</w:t>
      </w:r>
      <w:r w:rsidR="00337D45" w:rsidRPr="000A2CC9">
        <w:rPr>
          <w:b/>
          <w:sz w:val="28"/>
          <w:szCs w:val="28"/>
          <w:lang w:eastAsia="ru-RU"/>
        </w:rPr>
        <w:t xml:space="preserve"> </w:t>
      </w:r>
    </w:p>
    <w:p w:rsidR="00337D45" w:rsidRDefault="00337D45" w:rsidP="00337D45">
      <w:pPr>
        <w:jc w:val="both"/>
        <w:rPr>
          <w:sz w:val="24"/>
          <w:szCs w:val="24"/>
        </w:rPr>
      </w:pPr>
      <w:r w:rsidRPr="00FB4801">
        <w:rPr>
          <w:rFonts w:ascii="Times New Roman" w:hAnsi="Times New Roman" w:cs="Times New Roman"/>
          <w:sz w:val="24"/>
          <w:szCs w:val="24"/>
        </w:rPr>
        <w:t>Ответ:</w:t>
      </w:r>
      <w:r w:rsidRPr="000D2C43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__________________________________________________________________</w:t>
      </w:r>
    </w:p>
    <w:p w:rsidR="00337D45" w:rsidRDefault="00337D45" w:rsidP="00337D45">
      <w:pPr>
        <w:jc w:val="both"/>
        <w:rPr>
          <w:sz w:val="24"/>
          <w:szCs w:val="24"/>
        </w:rPr>
      </w:pPr>
    </w:p>
    <w:p w:rsidR="00337D45" w:rsidRDefault="00337D45" w:rsidP="00337D45">
      <w:pPr>
        <w:jc w:val="both"/>
        <w:rPr>
          <w:sz w:val="24"/>
          <w:szCs w:val="24"/>
        </w:rPr>
      </w:pPr>
    </w:p>
    <w:p w:rsidR="009565CB" w:rsidRDefault="009565CB" w:rsidP="00337D45">
      <w:pPr>
        <w:jc w:val="both"/>
        <w:rPr>
          <w:sz w:val="24"/>
          <w:szCs w:val="24"/>
        </w:rPr>
      </w:pPr>
    </w:p>
    <w:p w:rsidR="00337D45" w:rsidRDefault="00337D45" w:rsidP="00337D45">
      <w:pPr>
        <w:jc w:val="both"/>
        <w:rPr>
          <w:sz w:val="24"/>
          <w:szCs w:val="24"/>
        </w:rPr>
      </w:pPr>
    </w:p>
    <w:p w:rsidR="00337D45" w:rsidRDefault="00337D45" w:rsidP="00337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E8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Приутюживание – это:</w:t>
      </w:r>
    </w:p>
    <w:p w:rsidR="00337D45" w:rsidRDefault="00337D45" w:rsidP="00337D4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уменьшение толщины шва, края, сгиба детали при помощи влажно-тепловой обработки;</w:t>
      </w:r>
    </w:p>
    <w:p w:rsidR="00337D45" w:rsidRDefault="00337D45" w:rsidP="00337D4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укладывание припусков шва в одну сторону и закрепление их при помощи влажно-тепловой обработки;</w:t>
      </w:r>
    </w:p>
    <w:p w:rsidR="009565CB" w:rsidRPr="009565CB" w:rsidRDefault="00337D45" w:rsidP="009565C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увеличение линейных размеров деталей на отдельных участках при помощи влажно-тепловой обработки.</w:t>
      </w:r>
    </w:p>
    <w:p w:rsidR="00337D45" w:rsidRPr="000D2C43" w:rsidRDefault="00337D45" w:rsidP="00337D45">
      <w:pPr>
        <w:pStyle w:val="30"/>
        <w:shd w:val="clear" w:color="auto" w:fill="auto"/>
        <w:spacing w:before="0" w:line="240" w:lineRule="auto"/>
        <w:ind w:left="20" w:right="200"/>
        <w:rPr>
          <w:sz w:val="24"/>
          <w:szCs w:val="24"/>
        </w:rPr>
      </w:pPr>
      <w:r w:rsidRPr="000D2C43">
        <w:rPr>
          <w:sz w:val="24"/>
          <w:szCs w:val="24"/>
        </w:rPr>
        <w:t>Ответ: _____________</w:t>
      </w:r>
    </w:p>
    <w:p w:rsidR="00337D45" w:rsidRPr="00E351E8" w:rsidRDefault="00337D45" w:rsidP="00337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D45" w:rsidRDefault="00337D45" w:rsidP="00337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E8"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>Эскиз – это:</w:t>
      </w:r>
      <w:r w:rsidRPr="008278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7D45" w:rsidRDefault="00337D45" w:rsidP="00337D4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графическое изображение изделия, выполненное от руки;</w:t>
      </w:r>
    </w:p>
    <w:p w:rsidR="00337D45" w:rsidRDefault="00337D45" w:rsidP="00337D4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объемное изображение детали;</w:t>
      </w:r>
    </w:p>
    <w:p w:rsidR="009565CB" w:rsidRPr="009565CB" w:rsidRDefault="00337D45" w:rsidP="009565C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чертеж, содержащий размеры детали или изделия.</w:t>
      </w:r>
    </w:p>
    <w:p w:rsidR="00337D45" w:rsidRPr="000D2C43" w:rsidRDefault="00337D45" w:rsidP="00337D45">
      <w:pPr>
        <w:pStyle w:val="30"/>
        <w:shd w:val="clear" w:color="auto" w:fill="auto"/>
        <w:spacing w:before="0" w:line="240" w:lineRule="auto"/>
        <w:ind w:left="20" w:right="200"/>
        <w:rPr>
          <w:sz w:val="24"/>
          <w:szCs w:val="24"/>
        </w:rPr>
      </w:pPr>
      <w:r w:rsidRPr="000D2C43">
        <w:rPr>
          <w:sz w:val="24"/>
          <w:szCs w:val="24"/>
        </w:rPr>
        <w:t>Ответ: _____________</w:t>
      </w:r>
    </w:p>
    <w:p w:rsidR="00337D45" w:rsidRPr="00E351E8" w:rsidRDefault="00337D45" w:rsidP="00337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D45" w:rsidRPr="004E31E4" w:rsidRDefault="00337D45" w:rsidP="00337D45">
      <w:pPr>
        <w:contextualSpacing/>
        <w:jc w:val="both"/>
        <w:rPr>
          <w:rFonts w:eastAsia="Calibri"/>
          <w:b/>
          <w:bCs/>
          <w:sz w:val="28"/>
          <w:szCs w:val="28"/>
        </w:rPr>
      </w:pPr>
      <w:r w:rsidRPr="00E351E8">
        <w:rPr>
          <w:rFonts w:ascii="Times New Roman" w:hAnsi="Times New Roman" w:cs="Times New Roman"/>
          <w:sz w:val="24"/>
          <w:szCs w:val="24"/>
        </w:rPr>
        <w:t>12.</w:t>
      </w:r>
      <w:r w:rsidRPr="004E2D6F">
        <w:rPr>
          <w:rFonts w:eastAsia="Calibri"/>
          <w:b/>
          <w:bCs/>
          <w:sz w:val="28"/>
          <w:szCs w:val="28"/>
        </w:rPr>
        <w:t xml:space="preserve"> </w:t>
      </w:r>
      <w:r w:rsidRPr="004E2D6F">
        <w:rPr>
          <w:rFonts w:ascii="Times New Roman" w:eastAsia="Calibri" w:hAnsi="Times New Roman" w:cs="Times New Roman"/>
          <w:bCs/>
          <w:sz w:val="24"/>
          <w:szCs w:val="24"/>
        </w:rPr>
        <w:t>Какие действия в цепочке приготовления салата из сырых овощей необходимо поменять местами?</w:t>
      </w:r>
    </w:p>
    <w:p w:rsidR="00337D45" w:rsidRPr="004E31E4" w:rsidRDefault="0098643F" w:rsidP="00337D45">
      <w:pPr>
        <w:tabs>
          <w:tab w:val="left" w:pos="2422"/>
        </w:tabs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81915</wp:posOffset>
                </wp:positionV>
                <wp:extent cx="6321425" cy="933450"/>
                <wp:effectExtent l="9525" t="13970" r="22225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1425" cy="933450"/>
                          <a:chOff x="1590" y="3011"/>
                          <a:chExt cx="9747" cy="1269"/>
                        </a:xfrm>
                      </wpg:grpSpPr>
                      <wps:wsp>
                        <wps:cNvPr id="4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590" y="3011"/>
                            <a:ext cx="1320" cy="67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37D45" w:rsidRPr="000A68E0" w:rsidRDefault="00337D45" w:rsidP="00337D45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E2D6F">
                                <w:rPr>
                                  <w:rFonts w:ascii="Times New Roman" w:hAnsi="Times New Roman" w:cs="Times New Roman"/>
                                </w:rPr>
                                <w:t>1</w:t>
                              </w:r>
                              <w:r w:rsidRPr="000A68E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.Взять овощи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473" y="3011"/>
                            <a:ext cx="1650" cy="4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37D45" w:rsidRPr="000A68E0" w:rsidRDefault="00337D45" w:rsidP="00337D45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A68E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A68E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перебрать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7260" y="3056"/>
                            <a:ext cx="1545" cy="4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37D45" w:rsidRPr="000A68E0" w:rsidRDefault="00337D45" w:rsidP="00337D45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A68E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A68E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промыть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5475" y="3041"/>
                            <a:ext cx="1395" cy="4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37D45" w:rsidRPr="000A68E0" w:rsidRDefault="00337D45" w:rsidP="00337D45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A68E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3.нарезать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9150" y="3041"/>
                            <a:ext cx="1785" cy="4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37D45" w:rsidRPr="000A68E0" w:rsidRDefault="00337D45" w:rsidP="00337D45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A68E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5.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A68E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перемешать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910" y="3257"/>
                            <a:ext cx="56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5145" y="3244"/>
                            <a:ext cx="30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6886" y="3270"/>
                            <a:ext cx="35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8805" y="3296"/>
                            <a:ext cx="3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0935" y="3270"/>
                            <a:ext cx="40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2376" y="3794"/>
                            <a:ext cx="3630" cy="486"/>
                            <a:chOff x="1800" y="9774"/>
                            <a:chExt cx="3630" cy="486"/>
                          </a:xfrm>
                        </wpg:grpSpPr>
                        <wps:wsp>
                          <wps:cNvPr id="16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9774"/>
                              <a:ext cx="1620" cy="46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7D45" w:rsidRPr="000A68E0" w:rsidRDefault="00337D45" w:rsidP="00337D45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t>6</w:t>
                                </w:r>
                                <w:r w:rsidRPr="000A68E0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A68E0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заправить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AutoShap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45" y="9795"/>
                              <a:ext cx="1485" cy="46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7D45" w:rsidRPr="000A68E0" w:rsidRDefault="00337D45" w:rsidP="00337D45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0A68E0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7.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0A68E0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украсить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43" y="9988"/>
                              <a:ext cx="50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9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859" y="4042"/>
                            <a:ext cx="49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5.55pt;margin-top:6.45pt;width:497.75pt;height:73.5pt;z-index:251661312" coordorigin="1590,3011" coordsize="9747,1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">
                <v:roundrect id="AutoShape 3" o:spid="_x0000_s1027" style="position:absolute;left:1590;top:3011;width:1320;height:67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">
                  <v:textbox>
                    <w:txbxContent>
                      <w:p w:rsidR="00337D45" w:rsidRPr="000A68E0" w:rsidRDefault="00337D45" w:rsidP="00337D4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E2D6F">
                          <w:rPr>
                            <w:rFonts w:ascii="Times New Roman" w:hAnsi="Times New Roman" w:cs="Times New Roman"/>
                          </w:rPr>
                          <w:t>1</w:t>
                        </w:r>
                        <w:r w:rsidRPr="000A68E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.Взять овощи</w:t>
                        </w:r>
                      </w:p>
                    </w:txbxContent>
                  </v:textbox>
                </v:roundrect>
                <v:roundrect id="AutoShape 4" o:spid="_x0000_s1028" style="position:absolute;left:3473;top:3011;width:1650;height:46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">
                  <v:textbox>
                    <w:txbxContent>
                      <w:p w:rsidR="00337D45" w:rsidRPr="000A68E0" w:rsidRDefault="00337D45" w:rsidP="00337D4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A68E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2.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0A68E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перебрать</w:t>
                        </w:r>
                      </w:p>
                    </w:txbxContent>
                  </v:textbox>
                </v:roundrect>
                <v:roundrect id="AutoShape 5" o:spid="_x0000_s1029" style="position:absolute;left:7260;top:3056;width:1545;height:46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">
                  <v:textbox>
                    <w:txbxContent>
                      <w:p w:rsidR="00337D45" w:rsidRPr="000A68E0" w:rsidRDefault="00337D45" w:rsidP="00337D4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A68E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4.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0A68E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промыть</w:t>
                        </w:r>
                      </w:p>
                    </w:txbxContent>
                  </v:textbox>
                </v:roundrect>
                <v:roundrect id="AutoShape 6" o:spid="_x0000_s1030" style="position:absolute;left:5475;top:3041;width:1395;height:46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">
                  <v:textbox>
                    <w:txbxContent>
                      <w:p w:rsidR="00337D45" w:rsidRPr="000A68E0" w:rsidRDefault="00337D45" w:rsidP="00337D4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A68E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3.нарезать</w:t>
                        </w:r>
                      </w:p>
                    </w:txbxContent>
                  </v:textbox>
                </v:roundrect>
                <v:roundrect id="AutoShape 7" o:spid="_x0000_s1031" style="position:absolute;left:9150;top:3041;width:1785;height:46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">
                  <v:textbox>
                    <w:txbxContent>
                      <w:p w:rsidR="00337D45" w:rsidRPr="000A68E0" w:rsidRDefault="00337D45" w:rsidP="00337D4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A68E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5.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0A68E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перемешать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left:2910;top:3257;width:5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h5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">
                  <v:stroke endarrow="block"/>
                </v:shape>
                <v:shape id="AutoShape 9" o:spid="_x0000_s1033" type="#_x0000_t32" style="position:absolute;left:5145;top:3244;width:3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<v:stroke endarrow="block"/>
                </v:shape>
                <v:shape id="AutoShape 10" o:spid="_x0000_s1034" type="#_x0000_t32" style="position:absolute;left:6886;top:3270;width:35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">
                  <v:stroke endarrow="block"/>
                </v:shape>
                <v:shape id="AutoShape 11" o:spid="_x0000_s1035" type="#_x0000_t32" style="position:absolute;left:8805;top:3296;width:3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<v:stroke endarrow="block"/>
                </v:shape>
                <v:shape id="AutoShape 12" o:spid="_x0000_s1036" type="#_x0000_t32" style="position:absolute;left:10935;top:3270;width:4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<v:stroke endarrow="block"/>
                </v:shape>
                <v:group id="Group 13" o:spid="_x0000_s1037" style="position:absolute;left:2376;top:3794;width:3630;height:486" coordorigin="1800,9774" coordsize="3630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oundrect id="AutoShape 14" o:spid="_x0000_s1038" style="position:absolute;left:1800;top:9774;width:1620;height:46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">
                    <v:textbox>
                      <w:txbxContent>
                        <w:p w:rsidR="00337D45" w:rsidRPr="000A68E0" w:rsidRDefault="00337D45" w:rsidP="00337D45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t>6</w:t>
                          </w:r>
                          <w:r w:rsidRPr="000A68E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A68E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заправить</w:t>
                          </w:r>
                        </w:p>
                      </w:txbxContent>
                    </v:textbox>
                  </v:roundrect>
                  <v:roundrect id="AutoShape 15" o:spid="_x0000_s1039" style="position:absolute;left:3945;top:9795;width:1485;height:46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">
                    <v:textbox>
                      <w:txbxContent>
                        <w:p w:rsidR="00337D45" w:rsidRPr="000A68E0" w:rsidRDefault="00337D45" w:rsidP="00337D45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0A68E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7.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0A68E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украсить</w:t>
                          </w:r>
                        </w:p>
                      </w:txbxContent>
                    </v:textbox>
                  </v:roundrect>
                  <v:shape id="AutoShape 16" o:spid="_x0000_s1040" type="#_x0000_t32" style="position:absolute;left:3443;top:9988;width:5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+R/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">
                    <v:stroke endarrow="block"/>
                  </v:shape>
                </v:group>
                <v:shape id="AutoShape 17" o:spid="_x0000_s1041" type="#_x0000_t32" style="position:absolute;left:1859;top:4042;width:4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">
                  <v:stroke endarrow="block"/>
                </v:shape>
              </v:group>
            </w:pict>
          </mc:Fallback>
        </mc:AlternateContent>
      </w:r>
    </w:p>
    <w:p w:rsidR="00337D45" w:rsidRPr="004E31E4" w:rsidRDefault="00337D45" w:rsidP="00337D45">
      <w:pPr>
        <w:tabs>
          <w:tab w:val="left" w:pos="2422"/>
        </w:tabs>
        <w:contextualSpacing/>
        <w:jc w:val="both"/>
        <w:rPr>
          <w:rFonts w:eastAsia="Calibri"/>
          <w:bCs/>
          <w:sz w:val="28"/>
          <w:szCs w:val="28"/>
        </w:rPr>
      </w:pPr>
    </w:p>
    <w:p w:rsidR="00337D45" w:rsidRPr="004E31E4" w:rsidRDefault="00337D45" w:rsidP="00337D45">
      <w:pPr>
        <w:tabs>
          <w:tab w:val="left" w:pos="2422"/>
        </w:tabs>
        <w:contextualSpacing/>
        <w:jc w:val="both"/>
        <w:rPr>
          <w:rFonts w:eastAsia="Calibri"/>
          <w:bCs/>
          <w:sz w:val="28"/>
          <w:szCs w:val="28"/>
        </w:rPr>
      </w:pPr>
    </w:p>
    <w:p w:rsidR="00337D45" w:rsidRPr="004E31E4" w:rsidRDefault="00337D45" w:rsidP="00337D45">
      <w:pPr>
        <w:tabs>
          <w:tab w:val="left" w:pos="2422"/>
        </w:tabs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</w:t>
      </w:r>
    </w:p>
    <w:p w:rsidR="00337D45" w:rsidRPr="004E31E4" w:rsidRDefault="00337D45" w:rsidP="00337D45">
      <w:pPr>
        <w:tabs>
          <w:tab w:val="left" w:pos="2422"/>
        </w:tabs>
        <w:contextualSpacing/>
        <w:jc w:val="both"/>
        <w:rPr>
          <w:rFonts w:eastAsia="Calibri"/>
          <w:bCs/>
          <w:sz w:val="28"/>
          <w:szCs w:val="28"/>
        </w:rPr>
      </w:pPr>
    </w:p>
    <w:p w:rsidR="00337D45" w:rsidRPr="000A68E0" w:rsidRDefault="00337D45" w:rsidP="00337D45">
      <w:pPr>
        <w:tabs>
          <w:tab w:val="left" w:pos="2422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0A68E0">
        <w:rPr>
          <w:rFonts w:ascii="Times New Roman" w:eastAsia="Calibri" w:hAnsi="Times New Roman" w:cs="Times New Roman"/>
          <w:bCs/>
          <w:sz w:val="24"/>
          <w:szCs w:val="24"/>
        </w:rPr>
        <w:t>а) 3-4, 6-7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337D45" w:rsidRPr="000A68E0" w:rsidRDefault="00337D45" w:rsidP="00337D45">
      <w:pPr>
        <w:tabs>
          <w:tab w:val="left" w:pos="2422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0A68E0">
        <w:rPr>
          <w:rFonts w:ascii="Times New Roman" w:eastAsia="Calibri" w:hAnsi="Times New Roman" w:cs="Times New Roman"/>
          <w:bCs/>
          <w:sz w:val="24"/>
          <w:szCs w:val="24"/>
        </w:rPr>
        <w:t>б) 2-4, 5-6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337D45" w:rsidRPr="000A68E0" w:rsidRDefault="00337D45" w:rsidP="00337D45">
      <w:pPr>
        <w:tabs>
          <w:tab w:val="left" w:pos="2422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0A68E0">
        <w:rPr>
          <w:rFonts w:ascii="Times New Roman" w:eastAsia="Calibri" w:hAnsi="Times New Roman" w:cs="Times New Roman"/>
          <w:bCs/>
          <w:sz w:val="24"/>
          <w:szCs w:val="24"/>
        </w:rPr>
        <w:t>в) 3-4, 5-6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9565CB" w:rsidRDefault="00337D45" w:rsidP="009565CB">
      <w:pPr>
        <w:tabs>
          <w:tab w:val="left" w:pos="2422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0A68E0">
        <w:rPr>
          <w:rFonts w:ascii="Times New Roman" w:eastAsia="Calibri" w:hAnsi="Times New Roman" w:cs="Times New Roman"/>
          <w:bCs/>
          <w:sz w:val="24"/>
          <w:szCs w:val="24"/>
        </w:rPr>
        <w:t>г) 2-3, 6-7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565CB" w:rsidRPr="009565CB" w:rsidRDefault="009565CB" w:rsidP="009565CB">
      <w:pPr>
        <w:tabs>
          <w:tab w:val="left" w:pos="2422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37D45" w:rsidRDefault="00337D45" w:rsidP="00337D45">
      <w:pPr>
        <w:pStyle w:val="30"/>
        <w:shd w:val="clear" w:color="auto" w:fill="auto"/>
        <w:spacing w:before="0" w:line="240" w:lineRule="auto"/>
        <w:ind w:left="20" w:right="200"/>
        <w:rPr>
          <w:sz w:val="24"/>
          <w:szCs w:val="24"/>
        </w:rPr>
      </w:pPr>
      <w:r w:rsidRPr="000D2C43">
        <w:rPr>
          <w:sz w:val="24"/>
          <w:szCs w:val="24"/>
        </w:rPr>
        <w:lastRenderedPageBreak/>
        <w:t>Ответ: _____________</w:t>
      </w:r>
    </w:p>
    <w:p w:rsidR="00337D45" w:rsidRDefault="00337D45" w:rsidP="00337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D45" w:rsidRPr="00297D82" w:rsidRDefault="00337D45" w:rsidP="00337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1E8">
        <w:rPr>
          <w:rFonts w:ascii="Times New Roman" w:hAnsi="Times New Roman" w:cs="Times New Roman"/>
          <w:sz w:val="24"/>
          <w:szCs w:val="24"/>
        </w:rPr>
        <w:t>13.</w:t>
      </w:r>
      <w:r w:rsidRPr="00297D82">
        <w:t xml:space="preserve"> </w:t>
      </w:r>
      <w:r w:rsidRPr="00297D82">
        <w:rPr>
          <w:rFonts w:ascii="Times New Roman" w:hAnsi="Times New Roman" w:cs="Times New Roman"/>
          <w:sz w:val="24"/>
          <w:szCs w:val="24"/>
        </w:rPr>
        <w:t>Как называется кратковременное воздействие на продукт кипящей водой или паром?</w:t>
      </w:r>
    </w:p>
    <w:p w:rsidR="00337D45" w:rsidRPr="00297D82" w:rsidRDefault="00337D45" w:rsidP="00337D4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97D82">
        <w:rPr>
          <w:rFonts w:ascii="Times New Roman" w:hAnsi="Times New Roman" w:cs="Times New Roman"/>
          <w:sz w:val="24"/>
          <w:szCs w:val="24"/>
        </w:rPr>
        <w:t>а) тушение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7D45" w:rsidRPr="00297D82" w:rsidRDefault="00337D45" w:rsidP="00337D4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97D82">
        <w:rPr>
          <w:rFonts w:ascii="Times New Roman" w:hAnsi="Times New Roman" w:cs="Times New Roman"/>
          <w:sz w:val="24"/>
          <w:szCs w:val="24"/>
        </w:rPr>
        <w:t>б) бланширование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7D45" w:rsidRPr="00297D82" w:rsidRDefault="00337D45" w:rsidP="00337D4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97D82">
        <w:rPr>
          <w:rFonts w:ascii="Times New Roman" w:hAnsi="Times New Roman" w:cs="Times New Roman"/>
          <w:sz w:val="24"/>
          <w:szCs w:val="24"/>
        </w:rPr>
        <w:t>в) припускание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7D45" w:rsidRDefault="00337D45" w:rsidP="00337D4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97D82">
        <w:rPr>
          <w:rFonts w:ascii="Times New Roman" w:hAnsi="Times New Roman" w:cs="Times New Roman"/>
          <w:sz w:val="24"/>
          <w:szCs w:val="24"/>
        </w:rPr>
        <w:t>г) пассерование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65CB" w:rsidRDefault="009565CB" w:rsidP="00337D45">
      <w:pPr>
        <w:pStyle w:val="30"/>
        <w:shd w:val="clear" w:color="auto" w:fill="auto"/>
        <w:spacing w:before="0" w:line="240" w:lineRule="auto"/>
        <w:ind w:left="20" w:right="200"/>
        <w:rPr>
          <w:sz w:val="24"/>
          <w:szCs w:val="24"/>
        </w:rPr>
      </w:pPr>
    </w:p>
    <w:p w:rsidR="00337D45" w:rsidRDefault="00337D45" w:rsidP="009565CB">
      <w:pPr>
        <w:pStyle w:val="30"/>
        <w:shd w:val="clear" w:color="auto" w:fill="auto"/>
        <w:spacing w:before="0" w:line="240" w:lineRule="auto"/>
        <w:ind w:left="20" w:right="200"/>
        <w:rPr>
          <w:sz w:val="24"/>
          <w:szCs w:val="24"/>
        </w:rPr>
      </w:pPr>
      <w:r w:rsidRPr="000D2C43">
        <w:rPr>
          <w:sz w:val="24"/>
          <w:szCs w:val="24"/>
        </w:rPr>
        <w:t>Ответ: _____________</w:t>
      </w:r>
    </w:p>
    <w:p w:rsidR="009600E4" w:rsidRDefault="009600E4" w:rsidP="00337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D45" w:rsidRDefault="00337D45" w:rsidP="00337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1E8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Что НЕ относится к морепродуктам не растительного происхождения?</w:t>
      </w:r>
    </w:p>
    <w:p w:rsidR="00337D45" w:rsidRPr="00297D82" w:rsidRDefault="00337D45" w:rsidP="00337D4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97D82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мидии;</w:t>
      </w:r>
    </w:p>
    <w:p w:rsidR="00337D45" w:rsidRPr="00297D82" w:rsidRDefault="00337D45" w:rsidP="00337D4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97D82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морская капуста;</w:t>
      </w:r>
    </w:p>
    <w:p w:rsidR="00337D45" w:rsidRPr="00297D82" w:rsidRDefault="00337D45" w:rsidP="00337D4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97D82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раки;</w:t>
      </w:r>
    </w:p>
    <w:p w:rsidR="00337D45" w:rsidRDefault="00337D45" w:rsidP="00337D4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97D82"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>морские водоросли.</w:t>
      </w:r>
    </w:p>
    <w:p w:rsidR="00EA0F60" w:rsidRDefault="00EA0F60" w:rsidP="00337D45">
      <w:pPr>
        <w:pStyle w:val="30"/>
        <w:shd w:val="clear" w:color="auto" w:fill="auto"/>
        <w:spacing w:before="0" w:line="240" w:lineRule="auto"/>
        <w:ind w:left="20" w:right="200"/>
        <w:rPr>
          <w:sz w:val="24"/>
          <w:szCs w:val="24"/>
        </w:rPr>
      </w:pPr>
    </w:p>
    <w:p w:rsidR="00337D45" w:rsidRPr="000D2C43" w:rsidRDefault="00337D45" w:rsidP="00337D45">
      <w:pPr>
        <w:pStyle w:val="30"/>
        <w:shd w:val="clear" w:color="auto" w:fill="auto"/>
        <w:spacing w:before="0" w:line="240" w:lineRule="auto"/>
        <w:ind w:left="20" w:right="200"/>
        <w:rPr>
          <w:sz w:val="24"/>
          <w:szCs w:val="24"/>
        </w:rPr>
      </w:pPr>
      <w:r w:rsidRPr="000D2C43">
        <w:rPr>
          <w:sz w:val="24"/>
          <w:szCs w:val="24"/>
        </w:rPr>
        <w:t>Ответ: _____________</w:t>
      </w:r>
    </w:p>
    <w:p w:rsidR="00337D45" w:rsidRDefault="00337D45" w:rsidP="00337D45">
      <w:pPr>
        <w:tabs>
          <w:tab w:val="left" w:pos="2422"/>
        </w:tabs>
        <w:contextualSpacing/>
        <w:rPr>
          <w:rFonts w:eastAsia="Calibri"/>
          <w:bCs/>
          <w:sz w:val="28"/>
          <w:szCs w:val="28"/>
        </w:rPr>
      </w:pPr>
    </w:p>
    <w:p w:rsidR="00337D45" w:rsidRDefault="00337D45" w:rsidP="00337D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351E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090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2150">
        <w:rPr>
          <w:rFonts w:ascii="Times New Roman" w:hAnsi="Times New Roman" w:cs="Times New Roman"/>
          <w:b/>
          <w:sz w:val="24"/>
          <w:szCs w:val="24"/>
          <w:lang w:eastAsia="ru-RU"/>
        </w:rPr>
        <w:t>Творческое задание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337D45" w:rsidRPr="00E32150" w:rsidRDefault="00337D45" w:rsidP="00337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215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2150">
        <w:rPr>
          <w:rFonts w:ascii="Times New Roman" w:hAnsi="Times New Roman" w:cs="Times New Roman"/>
          <w:sz w:val="24"/>
          <w:szCs w:val="24"/>
          <w:lang w:eastAsia="ru-RU"/>
        </w:rPr>
        <w:t>Используя комплект выкроек, представьте внешний вид женской юбки, зарисуйте эскиз изделия (вид спереди и сзади), опишите модельные особенности изделия:</w:t>
      </w:r>
    </w:p>
    <w:p w:rsidR="00337D45" w:rsidRPr="00E32150" w:rsidRDefault="002772E4" w:rsidP="00337D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15.1. силуэт изделия - _________________</w:t>
      </w:r>
      <w:r w:rsidR="00337D45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="00F25D8E">
        <w:rPr>
          <w:rFonts w:ascii="Times New Roman" w:hAnsi="Times New Roman" w:cs="Times New Roman"/>
          <w:sz w:val="24"/>
          <w:szCs w:val="24"/>
          <w:lang w:eastAsia="ru-RU"/>
        </w:rPr>
        <w:t>____________________________</w:t>
      </w:r>
      <w:r w:rsidR="0048200E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337D45" w:rsidRPr="00E32150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337D45" w:rsidRDefault="002772E4" w:rsidP="00337D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15.2.  длина изделия -___</w:t>
      </w:r>
      <w:r w:rsidR="00337D45" w:rsidRPr="00E32150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="00337D45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="00F25D8E">
        <w:rPr>
          <w:rFonts w:ascii="Times New Roman" w:hAnsi="Times New Roman" w:cs="Times New Roman"/>
          <w:sz w:val="24"/>
          <w:szCs w:val="24"/>
          <w:lang w:eastAsia="ru-RU"/>
        </w:rPr>
        <w:t>_______________________________</w:t>
      </w:r>
      <w:r w:rsidR="00337D45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337D45" w:rsidRPr="00E32150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337D45" w:rsidRPr="00E32150" w:rsidRDefault="002772E4" w:rsidP="00337D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15.3. </w:t>
      </w:r>
      <w:r w:rsidR="00337D45">
        <w:rPr>
          <w:rFonts w:ascii="Times New Roman" w:hAnsi="Times New Roman" w:cs="Times New Roman"/>
          <w:sz w:val="24"/>
          <w:szCs w:val="24"/>
          <w:lang w:eastAsia="ru-RU"/>
        </w:rPr>
        <w:t xml:space="preserve"> застежка - </w:t>
      </w:r>
      <w:r w:rsidR="0048200E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="00770103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="00337D45">
        <w:rPr>
          <w:rFonts w:ascii="Times New Roman" w:hAnsi="Times New Roman" w:cs="Times New Roman"/>
          <w:sz w:val="24"/>
          <w:szCs w:val="24"/>
          <w:lang w:eastAsia="ru-RU"/>
        </w:rPr>
        <w:t>__________________________</w:t>
      </w:r>
      <w:r w:rsidR="00F25D8E">
        <w:rPr>
          <w:rFonts w:ascii="Times New Roman" w:hAnsi="Times New Roman" w:cs="Times New Roman"/>
          <w:sz w:val="24"/>
          <w:szCs w:val="24"/>
          <w:lang w:eastAsia="ru-RU"/>
        </w:rPr>
        <w:t>_______________________</w:t>
      </w:r>
      <w:r w:rsidR="00337D45">
        <w:rPr>
          <w:rFonts w:ascii="Times New Roman" w:hAnsi="Times New Roman" w:cs="Times New Roman"/>
          <w:sz w:val="24"/>
          <w:szCs w:val="24"/>
          <w:lang w:eastAsia="ru-RU"/>
        </w:rPr>
        <w:t>_,</w:t>
      </w:r>
    </w:p>
    <w:p w:rsidR="00337D45" w:rsidRPr="00E32150" w:rsidRDefault="00770103" w:rsidP="00337D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15.4. </w:t>
      </w:r>
      <w:r w:rsidR="00337D45" w:rsidRPr="00E32150">
        <w:rPr>
          <w:rFonts w:ascii="Times New Roman" w:hAnsi="Times New Roman" w:cs="Times New Roman"/>
          <w:sz w:val="24"/>
          <w:szCs w:val="24"/>
          <w:lang w:eastAsia="ru-RU"/>
        </w:rPr>
        <w:t>модельные особенности переднего пол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отнища - _____________</w:t>
      </w:r>
      <w:r w:rsidR="00337D45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  <w:r w:rsidR="00F25D8E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337D45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F25D8E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337D45" w:rsidRPr="00E32150" w:rsidRDefault="00337D45" w:rsidP="00337D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3215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48200E">
        <w:rPr>
          <w:rFonts w:ascii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337D45" w:rsidRDefault="00770103" w:rsidP="00337D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15.5. </w:t>
      </w:r>
      <w:r w:rsidR="00337D45" w:rsidRPr="00E32150">
        <w:rPr>
          <w:rFonts w:ascii="Times New Roman" w:hAnsi="Times New Roman" w:cs="Times New Roman"/>
          <w:sz w:val="24"/>
          <w:szCs w:val="24"/>
          <w:lang w:eastAsia="ru-RU"/>
        </w:rPr>
        <w:t>модельные особенности заднего п</w:t>
      </w:r>
      <w:r>
        <w:rPr>
          <w:rFonts w:ascii="Times New Roman" w:hAnsi="Times New Roman" w:cs="Times New Roman"/>
          <w:sz w:val="24"/>
          <w:szCs w:val="24"/>
          <w:lang w:eastAsia="ru-RU"/>
        </w:rPr>
        <w:t>олотнища - __________________</w:t>
      </w:r>
      <w:r w:rsidR="00337D45" w:rsidRPr="00E32150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337D45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="0048200E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337D45" w:rsidRDefault="00337D45" w:rsidP="00337D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48200E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0035B" w:rsidRPr="00E32150" w:rsidRDefault="0070035B" w:rsidP="0070035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3085"/>
        <w:gridCol w:w="2903"/>
      </w:tblGrid>
      <w:tr w:rsidR="00880091" w:rsidTr="00F435EC">
        <w:trPr>
          <w:trHeight w:val="4246"/>
        </w:trPr>
        <w:tc>
          <w:tcPr>
            <w:tcW w:w="3085" w:type="dxa"/>
          </w:tcPr>
          <w:p w:rsidR="00880091" w:rsidRDefault="00880091" w:rsidP="00880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091" w:rsidRDefault="00880091" w:rsidP="00880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091" w:rsidRDefault="00880091" w:rsidP="00880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091" w:rsidRDefault="00880091" w:rsidP="00880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091" w:rsidRDefault="00880091" w:rsidP="00880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091" w:rsidRDefault="00880091" w:rsidP="00880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091" w:rsidRDefault="00880091" w:rsidP="00880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091" w:rsidRDefault="00880091" w:rsidP="00880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091" w:rsidRDefault="00880091" w:rsidP="00880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091" w:rsidRDefault="00880091" w:rsidP="00880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091" w:rsidRDefault="00880091" w:rsidP="00880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880091" w:rsidRDefault="00880091" w:rsidP="00880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091" w:rsidRDefault="00880091" w:rsidP="00880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091" w:rsidRDefault="00880091" w:rsidP="00880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091" w:rsidRDefault="00880091" w:rsidP="00880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091" w:rsidRDefault="00880091" w:rsidP="00880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091" w:rsidTr="00F435EC">
        <w:tc>
          <w:tcPr>
            <w:tcW w:w="3085" w:type="dxa"/>
          </w:tcPr>
          <w:p w:rsidR="00880091" w:rsidRDefault="00880091" w:rsidP="0088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Эскиз (вид спереди)</w:t>
            </w:r>
          </w:p>
        </w:tc>
        <w:tc>
          <w:tcPr>
            <w:tcW w:w="2903" w:type="dxa"/>
          </w:tcPr>
          <w:p w:rsidR="00880091" w:rsidRDefault="00880091" w:rsidP="00880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15.7. </w:t>
            </w:r>
            <w:r w:rsidRPr="00DF542C">
              <w:rPr>
                <w:rFonts w:ascii="Times New Roman" w:hAnsi="Times New Roman" w:cs="Times New Roman"/>
                <w:sz w:val="24"/>
                <w:szCs w:val="24"/>
              </w:rPr>
              <w:t>Эскиз (вид сзади)</w:t>
            </w:r>
          </w:p>
        </w:tc>
      </w:tr>
    </w:tbl>
    <w:p w:rsidR="00337D45" w:rsidRPr="00A729A9" w:rsidRDefault="00880091" w:rsidP="0070035B">
      <w:pPr>
        <w:spacing w:after="0" w:line="240" w:lineRule="auto"/>
        <w:rPr>
          <w:sz w:val="28"/>
          <w:szCs w:val="28"/>
          <w:lang w:eastAsia="ru-RU"/>
        </w:rPr>
      </w:pPr>
      <w:r w:rsidRPr="00880091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094758" cy="2909454"/>
            <wp:effectExtent l="19050" t="0" r="742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49" cy="2910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091" w:rsidRDefault="00880091" w:rsidP="0070035B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80091" w:rsidRDefault="00880091" w:rsidP="0070035B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435EC" w:rsidRDefault="00F435EC" w:rsidP="00337D4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435EC" w:rsidRDefault="00F435EC" w:rsidP="00337D4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37D45" w:rsidRDefault="00337D45" w:rsidP="00337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Эксперты: __________ ( ___________________________ )</w:t>
      </w:r>
    </w:p>
    <w:p w:rsidR="00337D45" w:rsidRPr="002E7E69" w:rsidRDefault="00337D45" w:rsidP="00337D4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2E7E69">
        <w:rPr>
          <w:rFonts w:ascii="Times New Roman" w:hAnsi="Times New Roman" w:cs="Times New Roman"/>
          <w:sz w:val="16"/>
          <w:szCs w:val="16"/>
        </w:rPr>
        <w:t xml:space="preserve">Подпись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2E7E69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DA4436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2E7E69">
        <w:rPr>
          <w:rFonts w:ascii="Times New Roman" w:hAnsi="Times New Roman" w:cs="Times New Roman"/>
          <w:sz w:val="16"/>
          <w:szCs w:val="16"/>
        </w:rPr>
        <w:t xml:space="preserve">  ФИО</w:t>
      </w:r>
    </w:p>
    <w:p w:rsidR="00337D45" w:rsidRDefault="00337D45" w:rsidP="00337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337D45" w:rsidRDefault="00337D45" w:rsidP="00337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__________ ( ___________________________ )</w:t>
      </w:r>
    </w:p>
    <w:p w:rsidR="00132822" w:rsidRDefault="00DA4436"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2E7E69">
        <w:rPr>
          <w:rFonts w:ascii="Times New Roman" w:hAnsi="Times New Roman" w:cs="Times New Roman"/>
          <w:sz w:val="16"/>
          <w:szCs w:val="16"/>
        </w:rPr>
        <w:t xml:space="preserve">Подпись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2E7E69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2E7E69">
        <w:rPr>
          <w:rFonts w:ascii="Times New Roman" w:hAnsi="Times New Roman" w:cs="Times New Roman"/>
          <w:sz w:val="16"/>
          <w:szCs w:val="16"/>
        </w:rPr>
        <w:t xml:space="preserve">  ФИО</w:t>
      </w:r>
    </w:p>
    <w:sectPr w:rsidR="00132822" w:rsidSect="00AE6996">
      <w:headerReference w:type="default" r:id="rId10"/>
      <w:footerReference w:type="defaul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6E6" w:rsidRDefault="00F206E6" w:rsidP="00337D45">
      <w:pPr>
        <w:spacing w:after="0" w:line="240" w:lineRule="auto"/>
      </w:pPr>
      <w:r>
        <w:separator/>
      </w:r>
    </w:p>
  </w:endnote>
  <w:endnote w:type="continuationSeparator" w:id="0">
    <w:p w:rsidR="00F206E6" w:rsidRDefault="00F206E6" w:rsidP="0033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171782"/>
      <w:docPartObj>
        <w:docPartGallery w:val="Page Numbers (Bottom of Page)"/>
        <w:docPartUnique/>
      </w:docPartObj>
    </w:sdtPr>
    <w:sdtEndPr/>
    <w:sdtContent>
      <w:p w:rsidR="00330B94" w:rsidRDefault="00F206E6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43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30B94" w:rsidRDefault="00330B9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171781"/>
      <w:docPartObj>
        <w:docPartGallery w:val="Page Numbers (Bottom of Page)"/>
        <w:docPartUnique/>
      </w:docPartObj>
    </w:sdtPr>
    <w:sdtEndPr/>
    <w:sdtContent>
      <w:p w:rsidR="00AE6996" w:rsidRDefault="00F206E6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4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7D45" w:rsidRDefault="00337D4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6E6" w:rsidRDefault="00F206E6" w:rsidP="00337D45">
      <w:pPr>
        <w:spacing w:after="0" w:line="240" w:lineRule="auto"/>
      </w:pPr>
      <w:r>
        <w:separator/>
      </w:r>
    </w:p>
  </w:footnote>
  <w:footnote w:type="continuationSeparator" w:id="0">
    <w:p w:rsidR="00F206E6" w:rsidRDefault="00F206E6" w:rsidP="00337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D45" w:rsidRPr="00A35C04" w:rsidRDefault="00337D45" w:rsidP="00337D45">
    <w:pPr>
      <w:pStyle w:val="Default"/>
      <w:jc w:val="center"/>
      <w:rPr>
        <w:sz w:val="16"/>
        <w:szCs w:val="16"/>
      </w:rPr>
    </w:pPr>
    <w:r w:rsidRPr="00A35C04">
      <w:rPr>
        <w:sz w:val="16"/>
        <w:szCs w:val="16"/>
      </w:rPr>
      <w:t>ВСЕРОССИЙСКАЯ ОЛИМПИАДА ШКОЛЬНИКОВ ПО ТЕХНОЛОГИИ</w:t>
    </w:r>
    <w:r>
      <w:rPr>
        <w:sz w:val="16"/>
        <w:szCs w:val="16"/>
      </w:rPr>
      <w:t>.</w:t>
    </w:r>
    <w:r w:rsidRPr="00A35C04">
      <w:rPr>
        <w:sz w:val="16"/>
        <w:szCs w:val="16"/>
      </w:rPr>
      <w:t xml:space="preserve"> 2020–2021 учебный</w:t>
    </w:r>
    <w:r>
      <w:rPr>
        <w:sz w:val="16"/>
        <w:szCs w:val="16"/>
      </w:rPr>
      <w:t xml:space="preserve"> год. </w:t>
    </w:r>
    <w:r w:rsidRPr="00A35C04">
      <w:rPr>
        <w:sz w:val="16"/>
        <w:szCs w:val="16"/>
      </w:rPr>
      <w:t xml:space="preserve">ШКОЛЬНЫЙ ЭТАП </w:t>
    </w:r>
  </w:p>
  <w:p w:rsidR="00337D45" w:rsidRPr="00337D45" w:rsidRDefault="00337D45" w:rsidP="00337D45">
    <w:pPr>
      <w:pStyle w:val="Default"/>
      <w:jc w:val="center"/>
      <w:rPr>
        <w:sz w:val="16"/>
        <w:szCs w:val="16"/>
      </w:rPr>
    </w:pPr>
    <w:r w:rsidRPr="00A35C04">
      <w:rPr>
        <w:sz w:val="16"/>
        <w:szCs w:val="16"/>
      </w:rPr>
      <w:t>Направление «Культура дома, дизайн и технологии»</w:t>
    </w:r>
    <w:r>
      <w:rPr>
        <w:sz w:val="16"/>
        <w:szCs w:val="16"/>
      </w:rPr>
      <w:t>.</w:t>
    </w:r>
    <w:r w:rsidRPr="00A35C04">
      <w:rPr>
        <w:sz w:val="16"/>
        <w:szCs w:val="16"/>
      </w:rPr>
      <w:t xml:space="preserve"> Теоретический тур</w:t>
    </w:r>
    <w:r>
      <w:rPr>
        <w:sz w:val="16"/>
        <w:szCs w:val="16"/>
      </w:rPr>
      <w:t>.</w:t>
    </w:r>
    <w:r w:rsidRPr="00A35C04">
      <w:rPr>
        <w:sz w:val="16"/>
        <w:szCs w:val="16"/>
      </w:rPr>
      <w:t xml:space="preserve"> 7 - 8 класс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45"/>
    <w:rsid w:val="00067CE2"/>
    <w:rsid w:val="00097537"/>
    <w:rsid w:val="00102736"/>
    <w:rsid w:val="00132822"/>
    <w:rsid w:val="001A739C"/>
    <w:rsid w:val="00234839"/>
    <w:rsid w:val="002375C9"/>
    <w:rsid w:val="0023781E"/>
    <w:rsid w:val="002772E4"/>
    <w:rsid w:val="002E7AB4"/>
    <w:rsid w:val="00330B94"/>
    <w:rsid w:val="00337D45"/>
    <w:rsid w:val="003527EE"/>
    <w:rsid w:val="003B67F7"/>
    <w:rsid w:val="0040163A"/>
    <w:rsid w:val="0048200E"/>
    <w:rsid w:val="00487134"/>
    <w:rsid w:val="00504E05"/>
    <w:rsid w:val="00517921"/>
    <w:rsid w:val="0058614A"/>
    <w:rsid w:val="005C710E"/>
    <w:rsid w:val="006100A5"/>
    <w:rsid w:val="006C2674"/>
    <w:rsid w:val="006C7F49"/>
    <w:rsid w:val="006D1173"/>
    <w:rsid w:val="0070035B"/>
    <w:rsid w:val="00770103"/>
    <w:rsid w:val="00880091"/>
    <w:rsid w:val="008A4FF8"/>
    <w:rsid w:val="00933DE9"/>
    <w:rsid w:val="00951242"/>
    <w:rsid w:val="009565CB"/>
    <w:rsid w:val="009600E4"/>
    <w:rsid w:val="0098643F"/>
    <w:rsid w:val="00A46BC7"/>
    <w:rsid w:val="00AC0450"/>
    <w:rsid w:val="00AD151B"/>
    <w:rsid w:val="00AE6996"/>
    <w:rsid w:val="00BB6314"/>
    <w:rsid w:val="00C0726F"/>
    <w:rsid w:val="00C66CF0"/>
    <w:rsid w:val="00C75D11"/>
    <w:rsid w:val="00CB7F4F"/>
    <w:rsid w:val="00CC6CF0"/>
    <w:rsid w:val="00CE5F6D"/>
    <w:rsid w:val="00CF307B"/>
    <w:rsid w:val="00D14942"/>
    <w:rsid w:val="00D23897"/>
    <w:rsid w:val="00D83D6C"/>
    <w:rsid w:val="00DA4436"/>
    <w:rsid w:val="00DB5817"/>
    <w:rsid w:val="00E32EF0"/>
    <w:rsid w:val="00EA0F60"/>
    <w:rsid w:val="00EC0F5B"/>
    <w:rsid w:val="00F1398F"/>
    <w:rsid w:val="00F206E6"/>
    <w:rsid w:val="00F25D8E"/>
    <w:rsid w:val="00F435EC"/>
    <w:rsid w:val="00F5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90A7B-833C-4AA1-AE3D-494DD26E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D45"/>
  </w:style>
  <w:style w:type="paragraph" w:styleId="1">
    <w:name w:val="heading 1"/>
    <w:basedOn w:val="a"/>
    <w:next w:val="a"/>
    <w:link w:val="10"/>
    <w:uiPriority w:val="9"/>
    <w:qFormat/>
    <w:rsid w:val="002375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5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375C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75C9"/>
    <w:pPr>
      <w:ind w:left="720"/>
      <w:contextualSpacing/>
    </w:pPr>
  </w:style>
  <w:style w:type="paragraph" w:customStyle="1" w:styleId="Default">
    <w:name w:val="Default"/>
    <w:rsid w:val="00337D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337D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7D45"/>
    <w:pPr>
      <w:shd w:val="clear" w:color="auto" w:fill="FFFFFF"/>
      <w:spacing w:before="420" w:after="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337D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3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D4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3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37D45"/>
  </w:style>
  <w:style w:type="paragraph" w:styleId="aa">
    <w:name w:val="footer"/>
    <w:basedOn w:val="a"/>
    <w:link w:val="ab"/>
    <w:uiPriority w:val="99"/>
    <w:unhideWhenUsed/>
    <w:rsid w:val="0033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7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E211A-D6BA-47A7-A3D6-3ED58F75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2</cp:revision>
  <dcterms:created xsi:type="dcterms:W3CDTF">2020-10-15T19:56:00Z</dcterms:created>
  <dcterms:modified xsi:type="dcterms:W3CDTF">2020-10-15T19:56:00Z</dcterms:modified>
</cp:coreProperties>
</file>